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b w:val="1"/>
          <w:color w:val="38761d"/>
          <w:sz w:val="54"/>
          <w:szCs w:val="54"/>
          <w:rtl w:val="0"/>
        </w:rPr>
        <w:t xml:space="preserve">O.1.2 Akcija CARE (solidarnosti i brige): 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b w:val="1"/>
          <w:color w:val="38761d"/>
          <w:sz w:val="54"/>
          <w:szCs w:val="54"/>
          <w:rtl w:val="0"/>
        </w:rPr>
        <w:t xml:space="preserve">Poziv za podnošenje predloga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Calibri" w:cs="Calibri" w:eastAsia="Calibri" w:hAnsi="Calibri"/>
          <w:b w:val="1"/>
          <w:color w:val="38761d"/>
          <w:sz w:val="54"/>
          <w:szCs w:val="54"/>
        </w:rPr>
      </w:pPr>
      <w:r w:rsidDel="00000000" w:rsidR="00000000" w:rsidRPr="00000000">
        <w:rPr>
          <w:rFonts w:ascii="Calibri" w:cs="Calibri" w:eastAsia="Calibri" w:hAnsi="Calibri"/>
          <w:i w:val="1"/>
          <w:color w:val="38761d"/>
          <w:sz w:val="54"/>
          <w:szCs w:val="54"/>
          <w:rtl w:val="0"/>
        </w:rPr>
        <w:t xml:space="preserve"> Sufinansirano od strane Evropske unije</w:t>
        <w:br w:type="textWrapping"/>
        <w:t xml:space="preserve">(Ref: NDICI CHALLENGE/2023/448-254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148816" cy="5882928"/>
            <wp:effectExtent b="0" l="0" r="0" t="0"/>
            <wp:wrapNone/>
            <wp:docPr id="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816" cy="5882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Sadržaj</w:t>
      </w:r>
    </w:p>
    <w:p w:rsidR="00000000" w:rsidDel="00000000" w:rsidP="00000000" w:rsidRDefault="00000000" w:rsidRPr="00000000" w14:paraId="0000002F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line="240" w:lineRule="auto"/>
        <w:ind w:left="720" w:hanging="36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UPUTSTVO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OSNOVNI PODACI O PODNOSIOCU PROJEKTA I PROJEKTNIM PARTNERIMA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200" w:before="200" w:line="240" w:lineRule="auto"/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OPIS PROJEKTA</w:t>
      </w:r>
    </w:p>
    <w:p w:rsidR="00000000" w:rsidDel="00000000" w:rsidP="00000000" w:rsidRDefault="00000000" w:rsidRPr="00000000" w14:paraId="00000037">
      <w:pPr>
        <w:spacing w:after="200" w:before="20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OKVIRNI KALENDAR</w:t>
      </w:r>
    </w:p>
    <w:p w:rsidR="00000000" w:rsidDel="00000000" w:rsidP="00000000" w:rsidRDefault="00000000" w:rsidRPr="00000000" w14:paraId="00000039">
      <w:pPr>
        <w:spacing w:after="0" w:line="240" w:lineRule="auto"/>
        <w:ind w:left="7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-284"/>
        </w:tabs>
        <w:spacing w:after="200" w:before="120"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828675</wp:posOffset>
            </wp:positionH>
            <wp:positionV relativeFrom="paragraph">
              <wp:posOffset>171450</wp:posOffset>
            </wp:positionV>
            <wp:extent cx="4191000" cy="865462"/>
            <wp:effectExtent b="0" l="0" r="0" t="0"/>
            <wp:wrapNone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5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u w:val="single"/>
          <w:rtl w:val="0"/>
        </w:rPr>
        <w:t xml:space="preserve">UPUTSTVO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Važno: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Molimo Vas da ne šaljete ručno pisani tekst i uverite se da su sve informacije jasne i koherentne kako biste olakšali proces evaluacije.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⚠️Jezik: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Apstrakt projekta, stranica 5, odeljak 3, mora biti popunjen na engleskom jeziku.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Ostalo, ukoliko imate poteškoća u pisanju na engleskom jeziku, možete popuniti i na: albanskom, češkom, francuskom, flamanskom, grčkom, mađarskom, italijanskom, srpskom, španskom.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Šta je potrebno dostaviti: 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0" w:before="24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Vaš projektni predlog (Aneks A)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0" w:before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Vaš budžet (Aneks B)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pacing w:after="240" w:before="0" w:line="240" w:lineRule="auto"/>
        <w:ind w:left="72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Video Pitch (do 3 minuta / fakultativno)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📤 Kako poslati:</w:t>
        <w:br w:type="textWrapping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Pošaljite dokumentaciju prateći uputstva u Pozivu za podnošenje predloga (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Call for Proposals.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59">
      <w:pPr>
        <w:spacing w:after="240" w:before="240" w:line="240" w:lineRule="auto"/>
        <w:ind w:left="0" w:firstLine="0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Ne zaboravite da možete izabrati željeni jezik, ali sažetak i glavni podaci organizacije moraju biti na engleskom jeziku.</w:t>
      </w:r>
    </w:p>
    <w:p w:rsidR="00000000" w:rsidDel="00000000" w:rsidP="00000000" w:rsidRDefault="00000000" w:rsidRPr="00000000" w14:paraId="0000005A">
      <w:pPr>
        <w:spacing w:after="240" w:before="240" w:line="240" w:lineRule="auto"/>
        <w:ind w:left="0" w:firstLine="0"/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❌ 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Nedostatak informacija rezultiraće isključivanjem iz poziva; samim tim proverite sve još jednom pre slanja!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="300" w:lineRule="auto"/>
        <w:jc w:val="center"/>
        <w:rPr>
          <w:rFonts w:ascii="Calibri" w:cs="Calibri" w:eastAsia="Calibri" w:hAnsi="Calibri"/>
          <w:sz w:val="32"/>
          <w:szCs w:val="32"/>
          <w:shd w:fill="d9ead3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d9ead3" w:val="clear"/>
          <w:rtl w:val="0"/>
        </w:rPr>
        <w:t xml:space="preserve">ROK ZA PODNOŠENJE PRIJAVE: 30. JUN 2025. GODINE - 23:59Č PO LOKALNOM VREMENU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line="240" w:lineRule="auto"/>
        <w:jc w:val="left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5"/>
        <w:gridCol w:w="5640"/>
        <w:tblGridChange w:id="0">
          <w:tblGrid>
            <w:gridCol w:w="3435"/>
            <w:gridCol w:w="5640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5F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Naziv projekta</w:t>
            </w:r>
          </w:p>
        </w:tc>
        <w:tc>
          <w:tcPr/>
          <w:p w:rsidR="00000000" w:rsidDel="00000000" w:rsidP="00000000" w:rsidRDefault="00000000" w:rsidRPr="00000000" w14:paraId="00000060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1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Država implementacije</w:t>
            </w:r>
          </w:p>
        </w:tc>
        <w:tc>
          <w:tcPr/>
          <w:p w:rsidR="00000000" w:rsidDel="00000000" w:rsidP="00000000" w:rsidRDefault="00000000" w:rsidRPr="00000000" w14:paraId="00000062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3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Lot (1.Learn/2.Act/3.Engage)</w:t>
            </w:r>
          </w:p>
        </w:tc>
        <w:tc>
          <w:tcPr/>
          <w:p w:rsidR="00000000" w:rsidDel="00000000" w:rsidP="00000000" w:rsidRDefault="00000000" w:rsidRPr="00000000" w14:paraId="00000064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5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Ime podnosioca projekta</w:t>
            </w:r>
          </w:p>
        </w:tc>
        <w:tc>
          <w:tcPr/>
          <w:p w:rsidR="00000000" w:rsidDel="00000000" w:rsidP="00000000" w:rsidRDefault="00000000" w:rsidRPr="00000000" w14:paraId="00000066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7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Ime partnera u projektu</w:t>
            </w:r>
          </w:p>
        </w:tc>
        <w:tc>
          <w:tcPr/>
          <w:p w:rsidR="00000000" w:rsidDel="00000000" w:rsidP="00000000" w:rsidRDefault="00000000" w:rsidRPr="00000000" w14:paraId="00000068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9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Trajanje projekta (u mesecima)</w:t>
            </w:r>
          </w:p>
        </w:tc>
        <w:tc>
          <w:tcPr/>
          <w:p w:rsidR="00000000" w:rsidDel="00000000" w:rsidP="00000000" w:rsidRDefault="00000000" w:rsidRPr="00000000" w14:paraId="0000006A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B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Ukupni traženi budžet</w:t>
            </w:r>
          </w:p>
        </w:tc>
        <w:tc>
          <w:tcPr/>
          <w:p w:rsidR="00000000" w:rsidDel="00000000" w:rsidP="00000000" w:rsidRDefault="00000000" w:rsidRPr="00000000" w14:paraId="0000006C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38"/>
                <w:szCs w:val="38"/>
                <w:vertAlign w:val="subscript"/>
                <w:rtl w:val="0"/>
              </w:rPr>
              <w:t xml:space="preserve">&lt;IN EUR&gt;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6D">
            <w:pPr>
              <w:spacing w:after="120" w:line="240" w:lineRule="auto"/>
              <w:jc w:val="both"/>
              <w:rPr>
                <w:rFonts w:ascii="Calibri" w:cs="Calibri" w:eastAsia="Calibri" w:hAnsi="Calibri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Ciljna grupa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Style w:val="Title"/>
              <w:keepNext w:val="0"/>
              <w:keepLines w:val="0"/>
              <w:spacing w:after="120" w:before="120" w:line="240" w:lineRule="auto"/>
              <w:rPr>
                <w:rFonts w:ascii="Calibri" w:cs="Calibri" w:eastAsia="Calibri" w:hAnsi="Calibri"/>
                <w:sz w:val="38"/>
                <w:szCs w:val="38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before="200" w:line="240" w:lineRule="auto"/>
        <w:ind w:left="0" w:firstLine="0"/>
        <w:jc w:val="both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2. OSNOVNI PODACI O PODNOSIOCU PROJEKTA I PROJEKTNIM PARTNERIMA</w:t>
      </w:r>
    </w:p>
    <w:p w:rsidR="00000000" w:rsidDel="00000000" w:rsidP="00000000" w:rsidRDefault="00000000" w:rsidRPr="00000000" w14:paraId="00000073">
      <w:pPr>
        <w:spacing w:after="200" w:before="20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Zamolili bismo vas da imate na umu da podnosilac projekta mora da bude organizacija koja je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zvanično registrovana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 ima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bankovni račun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kako bi se dokazao administrativni i finansijski kapacitet za upravljanjem malim grantovima.</w:t>
      </w:r>
    </w:p>
    <w:p w:rsidR="00000000" w:rsidDel="00000000" w:rsidP="00000000" w:rsidRDefault="00000000" w:rsidRPr="00000000" w14:paraId="00000074">
      <w:pPr>
        <w:spacing w:after="200" w:before="20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200" w:line="240" w:lineRule="auto"/>
        <w:ind w:left="0" w:firstLine="0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PODNOSILAC PROJEKTA</w:t>
      </w:r>
    </w:p>
    <w:p w:rsidR="00000000" w:rsidDel="00000000" w:rsidP="00000000" w:rsidRDefault="00000000" w:rsidRPr="00000000" w14:paraId="00000076">
      <w:pPr>
        <w:spacing w:after="0" w:before="200" w:line="240" w:lineRule="auto"/>
        <w:ind w:left="0" w:firstLine="0"/>
        <w:jc w:val="both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150.0" w:type="dxa"/>
        <w:jc w:val="left"/>
        <w:tblInd w:w="-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00"/>
        <w:gridCol w:w="4350"/>
        <w:tblGridChange w:id="0">
          <w:tblGrid>
            <w:gridCol w:w="4800"/>
            <w:gridCol w:w="43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78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podnosioca projekta na maternjem jeziku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podnosioca projekta na engleskom jeziku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Adresa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D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Tip organizacije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7F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Veb-sajt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1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Broj registracije (ako je dostupan)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Datum registracije (ako je dostupan)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left w:w="108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Kontakt osoba: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i prezime: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Broj telefona: 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E-mail adresa:  </w:t>
            </w:r>
          </w:p>
        </w:tc>
      </w:tr>
    </w:tbl>
    <w:p w:rsidR="00000000" w:rsidDel="00000000" w:rsidP="00000000" w:rsidRDefault="00000000" w:rsidRPr="00000000" w14:paraId="0000008A">
      <w:pPr>
        <w:spacing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Navedite osnovne informacije o organizaciji koja je podnosilac prijave, prethodna slična iskustva, misiju i viziju organizacije. (maksimalno 1500  karaktera)</w:t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Ukratko opišite svoja prethodna slična iskustva u odnosu na predloženu akciju. Molimo vas da navedete ciljeve, trajanje, budžet i finansijske aktere. (maksimalno 1500 karaktera)</w:t>
      </w:r>
    </w:p>
    <w:p w:rsidR="00000000" w:rsidDel="00000000" w:rsidP="00000000" w:rsidRDefault="00000000" w:rsidRPr="00000000" w14:paraId="0000008E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Da li je vaša organizacija bila deo treninga o javnom zagovaranju i sprovđenju zagovaračkih kampanji ,,Put do promene” koji je poslužio za kreiranje prioriteta YOU(th) CARE agendi u Srbiji?</w:t>
      </w:r>
    </w:p>
    <w:p w:rsidR="00000000" w:rsidDel="00000000" w:rsidP="00000000" w:rsidRDefault="00000000" w:rsidRPr="00000000" w14:paraId="00000092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Da li je vaša organizacija prisustvovala YOU(th) CARE kampusu?</w:t>
      </w:r>
    </w:p>
    <w:p w:rsidR="00000000" w:rsidDel="00000000" w:rsidP="00000000" w:rsidRDefault="00000000" w:rsidRPr="00000000" w14:paraId="00000096">
      <w:pPr>
        <w:spacing w:line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shd w:fill="ffd966" w:val="clear"/>
          <w:rtl w:val="0"/>
        </w:rPr>
        <w:t xml:space="preserve">PARTNERSKA ORGANIZACIJA</w:t>
      </w:r>
    </w:p>
    <w:p w:rsidR="00000000" w:rsidDel="00000000" w:rsidP="00000000" w:rsidRDefault="00000000" w:rsidRPr="00000000" w14:paraId="0000009C">
      <w:pPr>
        <w:spacing w:line="240" w:lineRule="auto"/>
        <w:rPr>
          <w:rFonts w:ascii="Calibri" w:cs="Calibri" w:eastAsia="Calibri" w:hAnsi="Calibri"/>
          <w:b w:val="1"/>
          <w:sz w:val="26"/>
          <w:szCs w:val="26"/>
          <w:shd w:fill="ffd966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075.0" w:type="dxa"/>
        <w:jc w:val="left"/>
        <w:tblInd w:w="-1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290"/>
        <w:tblGridChange w:id="0">
          <w:tblGrid>
            <w:gridCol w:w="4785"/>
            <w:gridCol w:w="42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9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partnera na maternjem jeziku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0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partnera na engleskom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2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Adresa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3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4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Tip organizacije</w:t>
            </w:r>
            <w:r w:rsidDel="00000000" w:rsidR="00000000" w:rsidRPr="00000000">
              <w:rPr>
                <w:rFonts w:ascii="Calibri" w:cs="Calibri" w:eastAsia="Calibri" w:hAnsi="Calibri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5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6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Veb-sajt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7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8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Broj registracije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9">
            <w:pPr>
              <w:bidi w:val="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A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Datum registracije (ako postoji)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ad3" w:val="clear"/>
            <w:tcMar>
              <w:left w:w="108.0" w:type="dxa"/>
            </w:tcMar>
          </w:tcPr>
          <w:p w:rsidR="00000000" w:rsidDel="00000000" w:rsidP="00000000" w:rsidRDefault="00000000" w:rsidRPr="00000000" w14:paraId="000000AC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Kontakt osoba:</w:t>
            </w:r>
          </w:p>
          <w:p w:rsidR="00000000" w:rsidDel="00000000" w:rsidP="00000000" w:rsidRDefault="00000000" w:rsidRPr="00000000" w14:paraId="000000AD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Ime i prezime:  </w:t>
            </w:r>
          </w:p>
          <w:p w:rsidR="00000000" w:rsidDel="00000000" w:rsidP="00000000" w:rsidRDefault="00000000" w:rsidRPr="00000000" w14:paraId="000000A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Broj telefona:  </w:t>
            </w:r>
          </w:p>
          <w:p w:rsidR="00000000" w:rsidDel="00000000" w:rsidP="00000000" w:rsidRDefault="00000000" w:rsidRPr="00000000" w14:paraId="000000AF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E-mail adresa:  </w:t>
            </w:r>
          </w:p>
        </w:tc>
      </w:tr>
    </w:tbl>
    <w:p w:rsidR="00000000" w:rsidDel="00000000" w:rsidP="00000000" w:rsidRDefault="00000000" w:rsidRPr="00000000" w14:paraId="000000B0">
      <w:pPr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ind w:left="833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Navedite osnovne informacije o partnerskoj organizaciji, prethodna slična iskustva, misiju i viziju organizacije. (maksimalno 1500  karaktera)</w:t>
      </w:r>
    </w:p>
    <w:p w:rsidR="00000000" w:rsidDel="00000000" w:rsidP="00000000" w:rsidRDefault="00000000" w:rsidRPr="00000000" w14:paraId="000000B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00" w:line="240" w:lineRule="auto"/>
        <w:jc w:val="both"/>
        <w:rPr>
          <w:rFonts w:ascii="Calibri" w:cs="Calibri" w:eastAsia="Calibri" w:hAnsi="Calibri"/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="240" w:lineRule="auto"/>
        <w:jc w:val="both"/>
        <w:rPr>
          <w:rFonts w:ascii="Calibri" w:cs="Calibri" w:eastAsia="Calibri" w:hAnsi="Calibri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40" w:lineRule="auto"/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="240" w:lineRule="auto"/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00" w:line="240" w:lineRule="auto"/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3. OPIS PROJEKTA: </w:t>
      </w:r>
    </w:p>
    <w:p w:rsidR="00000000" w:rsidDel="00000000" w:rsidP="00000000" w:rsidRDefault="00000000" w:rsidRPr="00000000" w14:paraId="000000BB">
      <w:pPr>
        <w:pStyle w:val="Heading1"/>
        <w:keepLines w:val="0"/>
        <w:numPr>
          <w:ilvl w:val="0"/>
          <w:numId w:val="12"/>
        </w:numPr>
        <w:spacing w:after="0" w:before="0" w:line="240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Pružite apstrakt projektne ideje sa svim sledećim informacijama na ENGLESKOM jeziku (maksimalno 5000 karaktera):</w:t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Objasnite ciljeve projekta;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Definišite i opišite ciljnu grupu projekta, njene potrebe i probleme, kao i kako će vaš projektni predlog adresirati te potrebe;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Ukratko opišite projektne aktivnosti;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Objasnite projektnu ideju detaljno, navodeći kratkoročne, srednjoročne i dugoročne očekivane promene;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Navedite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opšti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vremenski okvir implementacije projekta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</w:p>
    <w:p w:rsidR="00000000" w:rsidDel="00000000" w:rsidP="00000000" w:rsidRDefault="00000000" w:rsidRPr="00000000" w14:paraId="000000C2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Objasnite kako će vaš projekat biti u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skladu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sa YOU(th) CARE i intersekcionalnim pristupom;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Objasnite zašto vaš projekta treba da bude finansiran!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after="240" w:before="240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Cilj(evi) projekta (maksimalno 1 500 karaktera):</w:t>
      </w:r>
    </w:p>
    <w:tbl>
      <w:tblPr>
        <w:tblStyle w:val="Table4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heading=h.8tpsqaieek9j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keepLines w:val="0"/>
        <w:widowControl w:val="0"/>
        <w:numPr>
          <w:ilvl w:val="0"/>
          <w:numId w:val="8"/>
        </w:numPr>
        <w:tabs>
          <w:tab w:val="left" w:leader="none" w:pos="2916"/>
        </w:tabs>
        <w:spacing w:before="240" w:line="276" w:lineRule="auto"/>
        <w:ind w:left="720" w:hanging="360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gfl9ygxlp23b" w:id="1"/>
      <w:bookmarkEnd w:id="1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Objasnite glavne aktivnosti projekta (maksimalno 8 000 karaktera):</w:t>
      </w:r>
    </w:p>
    <w:p w:rsidR="00000000" w:rsidDel="00000000" w:rsidP="00000000" w:rsidRDefault="00000000" w:rsidRPr="00000000" w14:paraId="000000CC">
      <w:pPr>
        <w:tabs>
          <w:tab w:val="left" w:leader="none" w:pos="2916"/>
        </w:tabs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Koje aktivnosti će biti potrebne za ostvarivanje proizvoda, dobara i usluga koji će doprineti postizanju srednjoročnih promena?</w:t>
      </w:r>
    </w:p>
    <w:tbl>
      <w:tblPr>
        <w:tblStyle w:val="Table5"/>
        <w:tblW w:w="916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65"/>
        <w:tblGridChange w:id="0">
          <w:tblGrid>
            <w:gridCol w:w="91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pStyle w:val="Heading1"/>
              <w:keepLines w:val="0"/>
              <w:widowControl w:val="0"/>
              <w:tabs>
                <w:tab w:val="left" w:leader="none" w:pos="2916"/>
              </w:tabs>
              <w:spacing w:before="240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heading=h.6qinw36s6756" w:id="2"/>
            <w:bookmarkEnd w:id="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Koherentnost, efikasnost, kvalitet i uticaj projekta u odnosu na prioritete YOU(th) CARE agendi (maksimalno 1 500 karaktera):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Kako je moja projektna ideja usklađena sa prioritetima navedenim u YOU(th) CARE agendi države u kojoj se implementira projekta ideja?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Analiza konteksta projekta (maksimalno 1 500 karaktera):</w:t>
      </w:r>
    </w:p>
    <w:p w:rsidR="00000000" w:rsidDel="00000000" w:rsidP="00000000" w:rsidRDefault="00000000" w:rsidRPr="00000000" w14:paraId="000000D8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Kako je situacija u mojoj državi povezana sa područjem intervencije moje projektne ideje? Koji su problemi sa kojima se suočavaju mladi? Koji su glavni akteri koji mogu uticati na te probleme?</w:t>
      </w:r>
    </w:p>
    <w:p w:rsidR="00000000" w:rsidDel="00000000" w:rsidP="00000000" w:rsidRDefault="00000000" w:rsidRPr="00000000" w14:paraId="000000D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4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2t4e3nhluxf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keepLines w:val="0"/>
        <w:widowControl w:val="0"/>
        <w:numPr>
          <w:ilvl w:val="0"/>
          <w:numId w:val="10"/>
        </w:numPr>
        <w:tabs>
          <w:tab w:val="left" w:leader="none" w:pos="1836"/>
          <w:tab w:val="left" w:leader="none" w:pos="1943"/>
          <w:tab w:val="left" w:leader="none" w:pos="3275"/>
        </w:tabs>
        <w:spacing w:before="240" w:line="254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zd0owjqcbl2x" w:id="4"/>
      <w:bookmarkEnd w:id="4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YOU(th) CARE i intersekcionalni pristup (maksimalno 3 000 karaktera)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after="240" w:before="240" w:line="254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ozhlatc96jcn" w:id="5"/>
      <w:bookmarkEnd w:id="5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 li moj projekat obraća pažnju na višedimenzionalne aspekte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brige i solidarnosti (CARE) i rodne ravnopravnosti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? Zamolili bismo vas da opišete kako će vaš projekat primeniti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YOU(th) CARE i intersekcionalni pristup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u svojim aktivnostima.</w:t>
      </w:r>
    </w:p>
    <w:p w:rsidR="00000000" w:rsidDel="00000000" w:rsidP="00000000" w:rsidRDefault="00000000" w:rsidRPr="00000000" w14:paraId="000000DD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u5henk7vny25" w:id="6"/>
      <w:bookmarkEnd w:id="6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Imajte na umu da primena participativnog i pristupa rodne ravnopravnosti predstavlja jedan od ključnih kriterijuma za dobijanje projekta!</w:t>
      </w:r>
    </w:p>
    <w:p w:rsidR="00000000" w:rsidDel="00000000" w:rsidP="00000000" w:rsidRDefault="00000000" w:rsidRPr="00000000" w14:paraId="000000DE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jyfv7ffhrgi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269lie1a094h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after="240" w:before="240" w:line="254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3omcr6hp0dhr" w:id="9"/>
      <w:bookmarkEnd w:id="9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 li moj projekat ima potencijalne sinergije sa drugim predlozima koji se odnose na YOU(th) CARE agendu u državi implementacije projekta? (zamolili bismo vas da navedete druge projekte ili omladinske organizacije ili inicijative koje podnose druge projektne predloge i objasnite potencijalne sinergije i komplementarnosti)</w:t>
      </w:r>
    </w:p>
    <w:p w:rsidR="00000000" w:rsidDel="00000000" w:rsidP="00000000" w:rsidRDefault="00000000" w:rsidRPr="00000000" w14:paraId="000000E3">
      <w:pPr>
        <w:pStyle w:val="Heading1"/>
        <w:keepLines w:val="0"/>
        <w:widowControl w:val="0"/>
        <w:tabs>
          <w:tab w:val="left" w:leader="none" w:pos="1836"/>
          <w:tab w:val="left" w:leader="none" w:pos="1943"/>
          <w:tab w:val="left" w:leader="none" w:pos="3275"/>
        </w:tabs>
        <w:spacing w:before="200" w:line="254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ak8gpfmr3s4i" w:id="10"/>
      <w:bookmarkEnd w:id="1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Sprovođenje ideja zasnovanih na međuzavisnosti i povezanosti između omladinskih inicijativa biće ocenjena kao važna dodatna vrednost.</w:t>
      </w:r>
    </w:p>
    <w:p w:rsidR="00000000" w:rsidDel="00000000" w:rsidP="00000000" w:rsidRDefault="00000000" w:rsidRPr="00000000" w14:paraId="000000E4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00" w:line="20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line="240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3"/>
        </w:numPr>
        <w:spacing w:after="200" w:line="240" w:lineRule="auto"/>
        <w:ind w:left="720" w:hanging="360"/>
        <w:jc w:val="both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Održivost projektne ideje (maksimalno 1 500 karaktera):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Kakve pozitivne efekte će projekat ostvariti nakon svog završetka? Zamolili bismo vas da razmislite o mogućim promenama na društvenom, kulturnom, ekonomskom i ekološkom nivou koje bi projekat mogao doneti na vašoj teritoriji i u vašem kontekstu.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11"/>
        </w:numPr>
        <w:ind w:left="720" w:hanging="360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Uticaj i rezultati?  (maksimalno 1 500 karaktera):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Možete li da opišete kako će vaš predlog doneti promene u kontekstu u kome ćete sprovesti ideju? Možete li takođe da navedete najmanje 3 rezultata koje će projekat imati?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200" w:line="240" w:lineRule="auto"/>
        <w:ind w:left="720" w:firstLine="0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4. OKVIRNI KALENDAR</w:t>
      </w:r>
    </w:p>
    <w:p w:rsidR="00000000" w:rsidDel="00000000" w:rsidP="00000000" w:rsidRDefault="00000000" w:rsidRPr="00000000" w14:paraId="000000F6">
      <w:pPr>
        <w:spacing w:after="200"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Imajte na umu da projekti mogu da traju</w:t>
      </w: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 između 6 i 12 meseci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00"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Dodajte onoliko aktivnosti koliko je predviđeno vašom projektnom idejom. Ne zaboravite da navedete svaku vrstu aktivnosti. Ako vaš projekat ne traje duže od dvanaest meseci, samo ostavite ostale ćelije prazne. </w:t>
      </w:r>
      <w:r w:rsidDel="00000000" w:rsidR="00000000" w:rsidRPr="00000000">
        <w:rPr>
          <w:rtl w:val="0"/>
        </w:rPr>
      </w:r>
    </w:p>
    <w:tbl>
      <w:tblPr>
        <w:tblStyle w:val="Table6"/>
        <w:tblW w:w="11445.0" w:type="dxa"/>
        <w:jc w:val="left"/>
        <w:tblInd w:w="-12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5"/>
        <w:gridCol w:w="510"/>
        <w:gridCol w:w="480"/>
        <w:gridCol w:w="435"/>
        <w:gridCol w:w="435"/>
        <w:gridCol w:w="450"/>
        <w:gridCol w:w="450"/>
        <w:gridCol w:w="420"/>
        <w:gridCol w:w="420"/>
        <w:gridCol w:w="390"/>
        <w:gridCol w:w="525"/>
        <w:gridCol w:w="480"/>
        <w:gridCol w:w="480"/>
        <w:gridCol w:w="465"/>
        <w:gridCol w:w="525"/>
        <w:gridCol w:w="495"/>
        <w:gridCol w:w="555"/>
        <w:gridCol w:w="495"/>
        <w:gridCol w:w="480"/>
        <w:tblGridChange w:id="0">
          <w:tblGrid>
            <w:gridCol w:w="2955"/>
            <w:gridCol w:w="510"/>
            <w:gridCol w:w="480"/>
            <w:gridCol w:w="435"/>
            <w:gridCol w:w="435"/>
            <w:gridCol w:w="450"/>
            <w:gridCol w:w="450"/>
            <w:gridCol w:w="420"/>
            <w:gridCol w:w="420"/>
            <w:gridCol w:w="390"/>
            <w:gridCol w:w="525"/>
            <w:gridCol w:w="480"/>
            <w:gridCol w:w="480"/>
            <w:gridCol w:w="465"/>
            <w:gridCol w:w="525"/>
            <w:gridCol w:w="495"/>
            <w:gridCol w:w="555"/>
            <w:gridCol w:w="495"/>
            <w:gridCol w:w="48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F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Aktivnosti / Meseci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1*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0F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6e6e6" w:val="clear"/>
          </w:tcPr>
          <w:p w:rsidR="00000000" w:rsidDel="00000000" w:rsidP="00000000" w:rsidRDefault="00000000" w:rsidRPr="00000000" w14:paraId="0000010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18</w:t>
            </w:r>
          </w:p>
        </w:tc>
      </w:tr>
      <w:tr>
        <w:trPr>
          <w:cantSplit w:val="1"/>
          <w:trHeight w:val="7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0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Aktivnost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1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Aktivnost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2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3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Aktivnost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3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</w:tcPr>
          <w:p w:rsidR="00000000" w:rsidDel="00000000" w:rsidP="00000000" w:rsidRDefault="00000000" w:rsidRPr="00000000" w14:paraId="0000014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itd.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7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8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9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A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B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C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D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E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F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0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1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2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3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4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5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6">
            <w:pPr>
              <w:spacing w:after="200" w:before="12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* Molim vas zamenite broj meseca sa imenom meseca (npr.. SEP-25)</w:t>
      </w:r>
    </w:p>
    <w:p w:rsidR="00000000" w:rsidDel="00000000" w:rsidP="00000000" w:rsidRDefault="00000000" w:rsidRPr="00000000" w14:paraId="00000158">
      <w:pPr>
        <w:tabs>
          <w:tab w:val="left" w:leader="none" w:pos="-284"/>
        </w:tabs>
        <w:spacing w:after="200" w:before="120" w:line="240" w:lineRule="auto"/>
        <w:jc w:val="both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200"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5.IZJAVA PODNOSIOCA PROJEKTA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292100</wp:posOffset>
                </wp:positionV>
                <wp:extent cx="304800" cy="288747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931850" y="3391500"/>
                          <a:ext cx="828300" cy="7770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292100</wp:posOffset>
                </wp:positionV>
                <wp:extent cx="304800" cy="288747"/>
                <wp:effectExtent b="0" l="0" r="0" t="0"/>
                <wp:wrapNone/>
                <wp:docPr id="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887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9000.0" w:type="dxa"/>
        <w:jc w:val="left"/>
        <w:tblLayout w:type="fixed"/>
        <w:tblLook w:val="0600"/>
      </w:tblPr>
      <w:tblGrid>
        <w:gridCol w:w="8340"/>
        <w:gridCol w:w="660"/>
        <w:tblGridChange w:id="0">
          <w:tblGrid>
            <w:gridCol w:w="8340"/>
            <w:gridCol w:w="660"/>
          </w:tblGrid>
        </w:tblGridChange>
      </w:tblGrid>
      <w:tr>
        <w:trPr>
          <w:cantSplit w:val="0"/>
          <w:trHeight w:val="553.5546874999999" w:hRule="atLeast"/>
          <w:tblHeader w:val="0"/>
        </w:trPr>
        <w:tc>
          <w:tcPr>
            <w:vMerge w:val="restart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after="240" w:before="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1*. Ovim izjavljujem da su podnosilac projekta i projektni partner osnovani u jednoj od kvalifikovanih država u okviru ovog poziva za podnošenje predloga</w:t>
            </w:r>
          </w:p>
          <w:p w:rsidR="00000000" w:rsidDel="00000000" w:rsidP="00000000" w:rsidRDefault="00000000" w:rsidRPr="00000000" w14:paraId="0000015B">
            <w:pPr>
              <w:widowControl w:val="0"/>
              <w:spacing w:after="240" w:before="24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2.*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Ovim izjavljujem da je podnosilac projekta zvanično registrovan u državi u kojoj je osnovan i da ima bankovni račun u istoj državi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after="240" w:before="24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3*. Ovim izjavljujem da su podnosilac projekta i projektni partner neprofitne organizacije i organizacije civilnog društva (OCD/NVO)</w:t>
            </w:r>
          </w:p>
          <w:p w:rsidR="00000000" w:rsidDel="00000000" w:rsidP="00000000" w:rsidRDefault="00000000" w:rsidRPr="00000000" w14:paraId="0000015D">
            <w:pPr>
              <w:widowControl w:val="0"/>
              <w:spacing w:after="240" w:before="24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4*. Ovim izjavljujem da se i podnosilac projekta i projektni partner mogu smatrati organizacijama/inicijativama koje vode mladi i/ili inicijativama koje su fokusirane na mlade**</w:t>
            </w:r>
          </w:p>
          <w:p w:rsidR="00000000" w:rsidDel="00000000" w:rsidP="00000000" w:rsidRDefault="00000000" w:rsidRPr="00000000" w14:paraId="0000015E">
            <w:pPr>
              <w:widowControl w:val="0"/>
              <w:spacing w:after="240" w:before="24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5*.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Ovim izjavljujem da i podnosilac projekta i projektni partner nisu ni korisnici granta (ni nosilac, ni projektni partner, niti povezano lice) niti saradnici ili izvođači u okviru EuropeAid/173998/DH/ACT/Multi poziva za podnošenje predloga i nemaju finansijske, administrativne ili operativne kapacitete da se direktno takmiče za finansiranje EU u okviru EuropeAid/173998/DH/ACT/Multi poziva za podnošenje predloga.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after="240" w:before="240"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Ovim izjavljujem da su podnosilac projekta i/ili projektni partner učestvovali u YOU(th) CARE kampusu organizovanom u okviru projekta You(th)Care for Change.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after="240" w:before="24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Ovim izjavljujem da su podnosilac projetka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 i/ili projektni partner učestvovali na treningu o javnom zagovaranju i sprovđenju zagovaračkih kampanji ,,Put do promene” na kom su se formirale teritorijalne agende.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2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mc:AlternateContent>
                <mc:Choice Requires="wpg"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4931850" y="339150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04800" cy="288747"/>
                      <wp:effectExtent b="0" l="0" r="0" t="0"/>
                      <wp:docPr id="3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28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-13.606299212598428" w:type="dxa"/>
              <w:left w:w="-13.606299212598428" w:type="dxa"/>
              <w:bottom w:w="-13.606299212598428" w:type="dxa"/>
              <w:right w:w="-13.606299212598428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C">
      <w:pPr>
        <w:tabs>
          <w:tab w:val="left" w:leader="none" w:pos="-284"/>
        </w:tabs>
        <w:spacing w:after="0" w:before="240" w:line="240" w:lineRule="auto"/>
        <w:jc w:val="both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* 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Ovaj uslov je obavezujuć za učestvovanje u ovom pozivu za podnošenje predloga</w:t>
      </w:r>
    </w:p>
    <w:p w:rsidR="00000000" w:rsidDel="00000000" w:rsidP="00000000" w:rsidRDefault="00000000" w:rsidRPr="00000000" w14:paraId="0000018D">
      <w:pPr>
        <w:tabs>
          <w:tab w:val="left" w:leader="none" w:pos="-284"/>
        </w:tabs>
        <w:spacing w:after="200" w:before="0" w:line="240" w:lineRule="auto"/>
        <w:jc w:val="both"/>
        <w:rPr>
          <w:rFonts w:ascii="Calibri" w:cs="Calibri" w:eastAsia="Calibri" w:hAnsi="Calibri"/>
          <w:i w:val="1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** 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Inicijative koje vode mladi se generalno shvataju 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highlight w:val="white"/>
          <w:rtl w:val="0"/>
        </w:rPr>
        <w:t xml:space="preserve">kao inicijative čiju većinu odbora čine mladi (ispod 30) i/ili gde većinu osoblja čine mladi (ispod 30 godina). Inicijative usmerene na mlade se generalno shvataju kao inicijative koje podržavaju uključivanje mladih i/ili promovišu aktivnosti fokusirane uglavnom na uključivanje mladih.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u w:val="single"/>
          <w:rtl w:val="0"/>
        </w:rPr>
        <w:t xml:space="preserve">Napomena za podnosioce pojekta: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Dokumenti (pravna registracija i finansijski izveštaji) se ne dostavljaju u roku za podnošenje predloga. U slučaju da vaš predlog bude izabran, komisija za ocenjivanje projekata tražiće da ih dostavite. </w:t>
      </w:r>
    </w:p>
    <w:p w:rsidR="00000000" w:rsidDel="00000000" w:rsidP="00000000" w:rsidRDefault="00000000" w:rsidRPr="00000000" w14:paraId="00000190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tabs>
          <w:tab w:val="left" w:leader="none" w:pos="-284"/>
        </w:tabs>
        <w:spacing w:after="240" w:before="240" w:line="240" w:lineRule="auto"/>
        <w:jc w:val="both"/>
        <w:rPr>
          <w:rFonts w:ascii="Calibri" w:cs="Calibri" w:eastAsia="Calibri" w:hAnsi="Calibri"/>
          <w:i w:val="1"/>
          <w:sz w:val="18"/>
          <w:szCs w:val="18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highlight w:val="whit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193">
      <w:pPr>
        <w:tabs>
          <w:tab w:val="left" w:leader="none" w:pos="-284"/>
        </w:tabs>
        <w:spacing w:before="240" w:line="240" w:lineRule="auto"/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Potpis i pečat podnosioca projekta</w:t>
      </w:r>
    </w:p>
    <w:p w:rsidR="00000000" w:rsidDel="00000000" w:rsidP="00000000" w:rsidRDefault="00000000" w:rsidRPr="00000000" w14:paraId="00000194">
      <w:pPr>
        <w:tabs>
          <w:tab w:val="left" w:leader="none" w:pos="-284"/>
        </w:tabs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Pravni zastupnik podnosioca projekta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tabs>
          <w:tab w:val="left" w:leader="none" w:pos="-284"/>
        </w:tabs>
        <w:spacing w:before="0" w:line="240" w:lineRule="auto"/>
        <w:jc w:val="both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footerReference r:id="rId14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-257172</wp:posOffset>
          </wp:positionH>
          <wp:positionV relativeFrom="paragraph">
            <wp:posOffset>-104772</wp:posOffset>
          </wp:positionV>
          <wp:extent cx="2110317" cy="472711"/>
          <wp:effectExtent b="0" l="0" r="0" t="0"/>
          <wp:wrapNone/>
          <wp:docPr id="3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0317" cy="47271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1">
    <w:p w:rsidR="00000000" w:rsidDel="00000000" w:rsidP="00000000" w:rsidRDefault="00000000" w:rsidRPr="00000000" w14:paraId="0000019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Kao što su OCD/NVO, udruženja, formalne obrazovne institucije, obrazovne zajednice, kulturne institucije, omladinske mreže,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kolektivi</w:t>
      </w:r>
    </w:p>
  </w:footnote>
  <w:footnote w:id="0">
    <w:p w:rsidR="00000000" w:rsidDel="00000000" w:rsidP="00000000" w:rsidRDefault="00000000" w:rsidRPr="00000000" w14:paraId="00000197">
      <w:pPr>
        <w:spacing w:line="240" w:lineRule="auto"/>
        <w:ind w:left="284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.„Ciljne grupe“ su grupe/subjekti koji će imati direktnu korist od dodele malih grantova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98">
      <w:pPr>
        <w:spacing w:line="24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Kao što su OCD/NVO, udruženja, formalne obrazovne institucije, obrazovne zajednice, kulturne institucije, omladinske mreže,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kolektivi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9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5800725</wp:posOffset>
          </wp:positionH>
          <wp:positionV relativeFrom="page">
            <wp:posOffset>219075</wp:posOffset>
          </wp:positionV>
          <wp:extent cx="1300163" cy="513091"/>
          <wp:effectExtent b="0" l="0" r="0" t="0"/>
          <wp:wrapNone/>
          <wp:docPr id="3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0163" cy="51309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-257172</wp:posOffset>
          </wp:positionH>
          <wp:positionV relativeFrom="paragraph">
            <wp:posOffset>-123822</wp:posOffset>
          </wp:positionV>
          <wp:extent cx="1795463" cy="404383"/>
          <wp:effectExtent b="0" l="0" r="0" t="0"/>
          <wp:wrapNone/>
          <wp:docPr id="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4043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0"/>
        <w:szCs w:val="20"/>
        <w:u w:val="none"/>
      </w:rPr>
    </w:lvl>
    <w:lvl w:ilvl="1">
      <w:start w:val="0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0"/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hyperlink" Target="https://docs.google.com/document/d/1J7C_Tv6MKpf17Ef5B_emoASEC2q4pDeuGxRWtG3topQ/edit?usp=share_link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HKbQU+hzQVGjPCigVdVwx/2Vwg==">CgMxLjAyDmguOHRwc3FhaWVlazlqMg5oLmdmbDl5Z3hscDIzYjIOaC42cWludzM2czY3NTYyDmguMnQ0ZTNuaGx1eGZ6Mg5oLnpkMG93anFjYmwyeDIOaC5vemhsYXRjOTZqY24yDmgudTVoZW5rN3ZueTI1Mg5oLmp5ZnY3ZmZocmdpZTIOaC4yNjlsaWUxYTA5NGgyDmguM29tY3I2aHAwZGhyMg5oLmFrOGdwZm1yM3M0aTgAciExekdPNlJFZ0czZlgzYnR0QnVneVEySXNUWF9Zc1d3c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